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114" w:rsidRPr="00494050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5456A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:rsidR="0095456A" w:rsidRPr="00B3666F" w:rsidRDefault="0095456A" w:rsidP="00D6405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2B2252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F2DF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2F2DF3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130668">
        <w:rPr>
          <w:rFonts w:ascii="Times New Roman" w:hAnsi="Times New Roman" w:cs="Times New Roman"/>
          <w:sz w:val="24"/>
          <w:szCs w:val="24"/>
          <w:lang w:val="uk-UA"/>
        </w:rPr>
        <w:t>.2018 р.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B3666F" w:rsidRPr="00B3666F">
        <w:rPr>
          <w:rFonts w:ascii="Times New Roman" w:hAnsi="Times New Roman" w:cs="Times New Roman"/>
          <w:sz w:val="24"/>
          <w:szCs w:val="24"/>
        </w:rPr>
        <w:t>141</w:t>
      </w:r>
      <w:r w:rsidR="00B3666F">
        <w:rPr>
          <w:rFonts w:ascii="Times New Roman" w:hAnsi="Times New Roman" w:cs="Times New Roman"/>
          <w:sz w:val="24"/>
          <w:szCs w:val="24"/>
          <w:lang w:val="en-US"/>
        </w:rPr>
        <w:t>2-41/VII</w:t>
      </w:r>
      <w:bookmarkStart w:id="0" w:name="_GoBack"/>
      <w:bookmarkEnd w:id="0"/>
    </w:p>
    <w:p w:rsidR="00D64055" w:rsidRDefault="00D64055" w:rsidP="00D6405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94050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Заходи реалізації</w:t>
      </w:r>
    </w:p>
    <w:p w:rsidR="00D64055" w:rsidRDefault="00D64055" w:rsidP="00D640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Містобудівної Програми на 2018-202</w:t>
      </w:r>
      <w:r w:rsidR="00E351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01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роки</w:t>
      </w:r>
    </w:p>
    <w:tbl>
      <w:tblPr>
        <w:tblStyle w:val="ac"/>
        <w:tblpPr w:leftFromText="180" w:rightFromText="180" w:vertAnchor="text" w:horzAnchor="margin" w:tblpXSpec="right" w:tblpY="187"/>
        <w:tblW w:w="14885" w:type="dxa"/>
        <w:tblLayout w:type="fixed"/>
        <w:tblLook w:val="0000" w:firstRow="0" w:lastRow="0" w:firstColumn="0" w:lastColumn="0" w:noHBand="0" w:noVBand="0"/>
      </w:tblPr>
      <w:tblGrid>
        <w:gridCol w:w="671"/>
        <w:gridCol w:w="2272"/>
        <w:gridCol w:w="2552"/>
        <w:gridCol w:w="1276"/>
        <w:gridCol w:w="992"/>
        <w:gridCol w:w="939"/>
        <w:gridCol w:w="878"/>
        <w:gridCol w:w="879"/>
        <w:gridCol w:w="879"/>
        <w:gridCol w:w="879"/>
        <w:gridCol w:w="879"/>
        <w:gridCol w:w="1789"/>
      </w:tblGrid>
      <w:tr w:rsidR="009B58FC" w:rsidRPr="00494050" w:rsidTr="003E5620">
        <w:trPr>
          <w:trHeight w:hRule="exact" w:val="625"/>
        </w:trPr>
        <w:tc>
          <w:tcPr>
            <w:tcW w:w="671" w:type="dxa"/>
            <w:vMerge w:val="restart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7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55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276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виконан</w:t>
            </w:r>
            <w:r w:rsidRPr="00494050">
              <w:rPr>
                <w:sz w:val="24"/>
                <w:szCs w:val="24"/>
              </w:rPr>
              <w:t>ня</w:t>
            </w:r>
            <w:proofErr w:type="spellEnd"/>
            <w:r w:rsidRPr="00494050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333" w:type="dxa"/>
            <w:gridSpan w:val="6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Орієнтовані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обсяги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фінансування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тис</w:t>
            </w:r>
            <w:proofErr w:type="gramStart"/>
            <w:r>
              <w:rPr>
                <w:sz w:val="24"/>
                <w:szCs w:val="24"/>
                <w:lang w:val="uk-UA"/>
              </w:rPr>
              <w:t>.</w:t>
            </w:r>
            <w:r w:rsidRPr="00494050">
              <w:rPr>
                <w:sz w:val="24"/>
                <w:szCs w:val="24"/>
              </w:rPr>
              <w:t>г</w:t>
            </w:r>
            <w:proofErr w:type="gramEnd"/>
            <w:r w:rsidRPr="00494050">
              <w:rPr>
                <w:sz w:val="24"/>
                <w:szCs w:val="24"/>
              </w:rPr>
              <w:t>рн.</w:t>
            </w:r>
          </w:p>
        </w:tc>
        <w:tc>
          <w:tcPr>
            <w:tcW w:w="1789" w:type="dxa"/>
            <w:vMerge w:val="restart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494050">
              <w:rPr>
                <w:sz w:val="24"/>
                <w:szCs w:val="24"/>
              </w:rPr>
              <w:t>Очікуваний</w:t>
            </w:r>
            <w:proofErr w:type="spellEnd"/>
            <w:r w:rsidRPr="00494050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494050">
              <w:rPr>
                <w:sz w:val="24"/>
                <w:szCs w:val="24"/>
              </w:rPr>
              <w:t>від</w:t>
            </w:r>
            <w:proofErr w:type="spellEnd"/>
            <w:r w:rsidRPr="00494050">
              <w:rPr>
                <w:sz w:val="24"/>
                <w:szCs w:val="24"/>
              </w:rPr>
              <w:t xml:space="preserve"> </w:t>
            </w:r>
            <w:proofErr w:type="spellStart"/>
            <w:r w:rsidRPr="00494050">
              <w:rPr>
                <w:sz w:val="24"/>
                <w:szCs w:val="24"/>
              </w:rPr>
              <w:t>виконання</w:t>
            </w:r>
            <w:proofErr w:type="spellEnd"/>
            <w:r w:rsidRPr="00494050">
              <w:rPr>
                <w:sz w:val="24"/>
                <w:szCs w:val="24"/>
              </w:rPr>
              <w:t xml:space="preserve"> заходу</w:t>
            </w:r>
          </w:p>
        </w:tc>
      </w:tr>
      <w:tr w:rsidR="009B58FC" w:rsidRPr="00494050" w:rsidTr="003E5620">
        <w:trPr>
          <w:trHeight w:hRule="exact" w:val="380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9B58FC" w:rsidRPr="00494050" w:rsidRDefault="003E5620" w:rsidP="0049405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proofErr w:type="spellStart"/>
            <w:r w:rsidR="009B58FC" w:rsidRPr="00494050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394" w:type="dxa"/>
            <w:gridSpan w:val="5"/>
          </w:tcPr>
          <w:p w:rsidR="009B58FC" w:rsidRPr="00A963CD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494050">
              <w:rPr>
                <w:sz w:val="24"/>
                <w:szCs w:val="24"/>
              </w:rPr>
              <w:t>в</w:t>
            </w:r>
            <w:proofErr w:type="gramEnd"/>
            <w:r w:rsidRPr="00494050">
              <w:rPr>
                <w:sz w:val="24"/>
                <w:szCs w:val="24"/>
              </w:rPr>
              <w:t xml:space="preserve"> тому </w:t>
            </w:r>
            <w:proofErr w:type="spellStart"/>
            <w:r w:rsidRPr="00494050">
              <w:rPr>
                <w:sz w:val="24"/>
                <w:szCs w:val="24"/>
              </w:rPr>
              <w:t>числі</w:t>
            </w:r>
            <w:proofErr w:type="spellEnd"/>
            <w:r w:rsidRPr="00494050">
              <w:rPr>
                <w:sz w:val="24"/>
                <w:szCs w:val="24"/>
              </w:rPr>
              <w:t xml:space="preserve"> за роками</w:t>
            </w:r>
            <w:r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494050" w:rsidTr="003E5620">
        <w:trPr>
          <w:trHeight w:hRule="exact" w:val="362"/>
        </w:trPr>
        <w:tc>
          <w:tcPr>
            <w:tcW w:w="671" w:type="dxa"/>
            <w:vMerge/>
          </w:tcPr>
          <w:p w:rsidR="009B58FC" w:rsidRPr="00494050" w:rsidRDefault="009B58FC" w:rsidP="005F16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9B58FC" w:rsidRPr="00494050" w:rsidRDefault="009B58FC" w:rsidP="0049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79" w:type="dxa"/>
          </w:tcPr>
          <w:p w:rsidR="009B58FC" w:rsidRPr="00494050" w:rsidRDefault="009B58FC" w:rsidP="0049405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89" w:type="dxa"/>
            <w:vMerge/>
          </w:tcPr>
          <w:p w:rsidR="009B58FC" w:rsidRPr="00494050" w:rsidRDefault="009B58FC" w:rsidP="00494050">
            <w:pPr>
              <w:pStyle w:val="a5"/>
              <w:rPr>
                <w:sz w:val="24"/>
                <w:szCs w:val="24"/>
              </w:rPr>
            </w:pPr>
          </w:p>
        </w:tc>
      </w:tr>
      <w:tr w:rsidR="009B58FC" w:rsidRPr="005F1678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494050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72" w:type="dxa"/>
          </w:tcPr>
          <w:p w:rsidR="009B58FC" w:rsidRPr="00494050" w:rsidRDefault="009B58FC" w:rsidP="00494050">
            <w:pPr>
              <w:pStyle w:val="a5"/>
              <w:snapToGrid w:val="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</w:t>
            </w:r>
            <w:r w:rsidRPr="00494050">
              <w:rPr>
                <w:sz w:val="24"/>
                <w:szCs w:val="24"/>
                <w:lang w:val="uk-UA"/>
              </w:rPr>
              <w:t xml:space="preserve"> генерального плану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B58FC" w:rsidRDefault="00B701D8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="009B58FC">
              <w:rPr>
                <w:sz w:val="24"/>
                <w:szCs w:val="24"/>
                <w:lang w:val="uk-UA"/>
              </w:rPr>
              <w:t>ісцевий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</w:t>
            </w:r>
            <w:r w:rsidR="009B58FC">
              <w:rPr>
                <w:sz w:val="24"/>
                <w:szCs w:val="24"/>
                <w:lang w:val="uk-UA"/>
              </w:rPr>
              <w:t>бласний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9B58FC" w:rsidRPr="00494050" w:rsidRDefault="00B701D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494050" w:rsidRDefault="009B58FC" w:rsidP="00546F68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B58FC" w:rsidRPr="00A963CD" w:rsidRDefault="000B73FF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B58FC" w:rsidRPr="00494050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B58FC" w:rsidRPr="00494050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B58FC" w:rsidRPr="005F1678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містобудівною документацією, с</w:t>
            </w:r>
            <w:r w:rsidRPr="00494050">
              <w:rPr>
                <w:sz w:val="24"/>
                <w:szCs w:val="24"/>
                <w:lang w:val="uk-UA"/>
              </w:rPr>
              <w:t xml:space="preserve">талий розвиток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  <w:r w:rsidRPr="00494050">
              <w:rPr>
                <w:sz w:val="24"/>
                <w:szCs w:val="24"/>
                <w:lang w:val="uk-UA"/>
              </w:rPr>
              <w:t>міста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B58FC" w:rsidRPr="00A963CD" w:rsidTr="003E5620">
        <w:trPr>
          <w:trHeight w:val="1134"/>
        </w:trPr>
        <w:tc>
          <w:tcPr>
            <w:tcW w:w="671" w:type="dxa"/>
          </w:tcPr>
          <w:p w:rsidR="009B58FC" w:rsidRPr="00494050" w:rsidRDefault="009B58FC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72" w:type="dxa"/>
          </w:tcPr>
          <w:p w:rsidR="009B58FC" w:rsidRDefault="009B58FC" w:rsidP="00A963CD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552" w:type="dxa"/>
          </w:tcPr>
          <w:p w:rsidR="009B58FC" w:rsidRPr="00494050" w:rsidRDefault="009B58FC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B701D8" w:rsidRDefault="00B701D8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B58FC" w:rsidRPr="00494050" w:rsidRDefault="00B701D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B58FC" w:rsidRPr="00A963CD" w:rsidRDefault="009B58FC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9B58FC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B58FC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B58FC" w:rsidRDefault="002F2DF3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B58FC" w:rsidRDefault="009B58FC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B58FC" w:rsidRPr="00494050" w:rsidRDefault="009B58FC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D71926" w:rsidRPr="00A963CD" w:rsidTr="003E5620">
        <w:trPr>
          <w:trHeight w:val="1134"/>
        </w:trPr>
        <w:tc>
          <w:tcPr>
            <w:tcW w:w="671" w:type="dxa"/>
          </w:tcPr>
          <w:p w:rsidR="00D71926" w:rsidRDefault="00A93F0F" w:rsidP="005F1678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72" w:type="dxa"/>
          </w:tcPr>
          <w:p w:rsidR="00D71926" w:rsidRPr="005055AB" w:rsidRDefault="00E60FB4" w:rsidP="005055AB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</w:t>
            </w:r>
            <w:r w:rsidR="005055AB" w:rsidRPr="005055AB">
              <w:rPr>
                <w:sz w:val="24"/>
                <w:szCs w:val="24"/>
                <w:lang w:val="uk-UA"/>
              </w:rPr>
              <w:t xml:space="preserve">о-дослідне дослідження </w:t>
            </w:r>
            <w:r w:rsidRPr="005055AB">
              <w:rPr>
                <w:sz w:val="24"/>
                <w:szCs w:val="24"/>
                <w:lang w:val="uk-UA"/>
              </w:rPr>
              <w:t>предмету охорони об'єкта культурної спадщини</w:t>
            </w:r>
            <w:r w:rsidRPr="005055AB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552" w:type="dxa"/>
          </w:tcPr>
          <w:p w:rsidR="00D71926" w:rsidRPr="00494050" w:rsidRDefault="00D71926" w:rsidP="0049405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71926" w:rsidRDefault="00D71926" w:rsidP="00D9275B">
            <w:pPr>
              <w:pStyle w:val="a5"/>
              <w:snapToGrid w:val="0"/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71926" w:rsidRDefault="005055AB" w:rsidP="00546F68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D71926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878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Pr="00EE2E7D" w:rsidRDefault="005055AB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EE2E7D"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9" w:type="dxa"/>
          </w:tcPr>
          <w:p w:rsidR="00D71926" w:rsidRDefault="00D71926" w:rsidP="00716362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9" w:type="dxa"/>
          </w:tcPr>
          <w:p w:rsidR="00D71926" w:rsidRPr="00494050" w:rsidRDefault="005055AB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5055AB">
              <w:rPr>
                <w:sz w:val="24"/>
                <w:szCs w:val="24"/>
                <w:lang w:val="uk-UA"/>
              </w:rPr>
              <w:t>Науково-дослідне дослідження</w:t>
            </w:r>
            <w:r>
              <w:rPr>
                <w:sz w:val="24"/>
                <w:szCs w:val="24"/>
                <w:lang w:val="uk-UA"/>
              </w:rPr>
              <w:t xml:space="preserve">  об’єктів культурної спадщини</w:t>
            </w:r>
          </w:p>
        </w:tc>
      </w:tr>
      <w:tr w:rsidR="0095456A" w:rsidRPr="00A963CD" w:rsidTr="003E5620">
        <w:trPr>
          <w:trHeight w:val="1134"/>
        </w:trPr>
        <w:tc>
          <w:tcPr>
            <w:tcW w:w="671" w:type="dxa"/>
          </w:tcPr>
          <w:p w:rsidR="0095456A" w:rsidRDefault="00A93F0F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272" w:type="dxa"/>
          </w:tcPr>
          <w:p w:rsidR="0095456A" w:rsidRPr="003350C3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3350C3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3350C3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3350C3">
              <w:rPr>
                <w:sz w:val="24"/>
                <w:szCs w:val="24"/>
                <w:lang w:val="uk-UA"/>
              </w:rPr>
              <w:t xml:space="preserve"> опорного плану та проекту зон </w:t>
            </w:r>
            <w:r w:rsidRPr="003350C3">
              <w:rPr>
                <w:sz w:val="24"/>
                <w:szCs w:val="24"/>
                <w:lang w:val="uk-UA"/>
              </w:rPr>
              <w:lastRenderedPageBreak/>
              <w:t>охорони культурної спадщини м. Павлоград з визначенням меж та режимів використання зон охорони пам’яток та історичного ареал</w:t>
            </w:r>
            <w:r>
              <w:rPr>
                <w:sz w:val="24"/>
                <w:szCs w:val="24"/>
                <w:lang w:val="uk-UA"/>
              </w:rPr>
              <w:t>у м. Павлоград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lastRenderedPageBreak/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</w:t>
            </w:r>
            <w:r w:rsidRPr="00494050">
              <w:rPr>
                <w:sz w:val="24"/>
                <w:szCs w:val="24"/>
                <w:lang w:val="uk-UA"/>
              </w:rPr>
              <w:lastRenderedPageBreak/>
              <w:t>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інші джерела не </w:t>
            </w:r>
            <w:r>
              <w:rPr>
                <w:sz w:val="24"/>
                <w:szCs w:val="24"/>
                <w:lang w:val="uk-UA"/>
              </w:rPr>
              <w:lastRenderedPageBreak/>
              <w:t>заборонені законом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A963CD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2018-2019</w:t>
            </w:r>
          </w:p>
        </w:tc>
        <w:tc>
          <w:tcPr>
            <w:tcW w:w="939" w:type="dxa"/>
          </w:tcPr>
          <w:p w:rsidR="0095456A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EE2E7D" w:rsidRDefault="0095456A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EE2E7D">
              <w:rPr>
                <w:sz w:val="24"/>
                <w:szCs w:val="24"/>
                <w:lang w:val="uk-UA"/>
              </w:rPr>
              <w:t>1</w:t>
            </w:r>
            <w:r w:rsidR="00D71926" w:rsidRPr="00EE2E7D">
              <w:rPr>
                <w:sz w:val="24"/>
                <w:szCs w:val="24"/>
                <w:lang w:val="uk-UA"/>
              </w:rPr>
              <w:t>0</w:t>
            </w:r>
            <w:r w:rsidRPr="00EE2E7D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95456A" w:rsidRPr="00A963CD" w:rsidTr="003E5620">
        <w:trPr>
          <w:trHeight w:val="1134"/>
        </w:trPr>
        <w:tc>
          <w:tcPr>
            <w:tcW w:w="671" w:type="dxa"/>
          </w:tcPr>
          <w:p w:rsidR="0095456A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27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95456A" w:rsidRDefault="0095456A" w:rsidP="005055AB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055AB"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5456A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79" w:type="dxa"/>
          </w:tcPr>
          <w:p w:rsidR="0095456A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789" w:type="dxa"/>
          </w:tcPr>
          <w:p w:rsidR="0095456A" w:rsidRPr="00305124" w:rsidRDefault="002D1A48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5456A" w:rsidRPr="00305124">
              <w:rPr>
                <w:sz w:val="24"/>
                <w:szCs w:val="24"/>
                <w:lang w:val="uk-UA"/>
              </w:rPr>
              <w:t>иявлення кращих ідей та проектних пропозицій</w:t>
            </w:r>
          </w:p>
        </w:tc>
      </w:tr>
      <w:tr w:rsidR="0095456A" w:rsidRPr="00494050" w:rsidTr="003E5620">
        <w:trPr>
          <w:trHeight w:val="1134"/>
        </w:trPr>
        <w:tc>
          <w:tcPr>
            <w:tcW w:w="671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27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дета</w:t>
            </w:r>
            <w:r w:rsidRPr="00494050">
              <w:rPr>
                <w:sz w:val="24"/>
                <w:szCs w:val="24"/>
                <w:lang w:val="uk-UA"/>
              </w:rPr>
              <w:t>льн</w:t>
            </w:r>
            <w:r>
              <w:rPr>
                <w:sz w:val="24"/>
                <w:szCs w:val="24"/>
                <w:lang w:val="uk-UA"/>
              </w:rPr>
              <w:t>их</w:t>
            </w:r>
            <w:r w:rsidRPr="00494050">
              <w:rPr>
                <w:sz w:val="24"/>
                <w:szCs w:val="24"/>
                <w:lang w:val="uk-UA"/>
              </w:rPr>
              <w:t xml:space="preserve"> план</w:t>
            </w:r>
            <w:r>
              <w:rPr>
                <w:sz w:val="24"/>
                <w:szCs w:val="24"/>
                <w:lang w:val="uk-UA"/>
              </w:rPr>
              <w:t>ів</w:t>
            </w:r>
            <w:r w:rsidR="00031E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територій 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  <w:p w:rsidR="0095456A" w:rsidRPr="00494050" w:rsidRDefault="0095456A" w:rsidP="0095456A">
            <w:pPr>
              <w:pStyle w:val="a5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8 - 2022</w:t>
            </w:r>
          </w:p>
        </w:tc>
        <w:tc>
          <w:tcPr>
            <w:tcW w:w="939" w:type="dxa"/>
          </w:tcPr>
          <w:p w:rsidR="0095456A" w:rsidRPr="00494050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492,46</w:t>
            </w:r>
          </w:p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78" w:type="dxa"/>
          </w:tcPr>
          <w:p w:rsidR="0095456A" w:rsidRPr="00494050" w:rsidRDefault="00D71926" w:rsidP="00D71926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789" w:type="dxa"/>
          </w:tcPr>
          <w:p w:rsidR="0095456A" w:rsidRPr="00494050" w:rsidRDefault="0095456A" w:rsidP="00031EB4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5456A" w:rsidRPr="00494050" w:rsidTr="003E5620">
        <w:trPr>
          <w:trHeight w:val="1134"/>
        </w:trPr>
        <w:tc>
          <w:tcPr>
            <w:tcW w:w="671" w:type="dxa"/>
          </w:tcPr>
          <w:p w:rsidR="0095456A" w:rsidRPr="00494050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272" w:type="dxa"/>
          </w:tcPr>
          <w:p w:rsidR="0095456A" w:rsidRPr="00E760DE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зйомок </w:t>
            </w:r>
            <w:r w:rsidR="00031EB4">
              <w:rPr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sz w:val="24"/>
                <w:szCs w:val="24"/>
                <w:lang w:val="uk-UA"/>
              </w:rPr>
              <w:t>М 1:2000, М</w:t>
            </w:r>
            <w:r w:rsidR="00CA015F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1:500</w:t>
            </w:r>
          </w:p>
        </w:tc>
        <w:tc>
          <w:tcPr>
            <w:tcW w:w="255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494050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494050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494050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місцевий,</w:t>
            </w:r>
          </w:p>
          <w:p w:rsidR="0095456A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 w:rsidRPr="00494050">
              <w:rPr>
                <w:sz w:val="24"/>
                <w:szCs w:val="24"/>
              </w:rPr>
              <w:t>20</w:t>
            </w:r>
            <w:r w:rsidRPr="00494050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8-2022</w:t>
            </w:r>
          </w:p>
        </w:tc>
        <w:tc>
          <w:tcPr>
            <w:tcW w:w="939" w:type="dxa"/>
          </w:tcPr>
          <w:p w:rsidR="0095456A" w:rsidRPr="00B701D8" w:rsidRDefault="005055AB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95456A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78" w:type="dxa"/>
          </w:tcPr>
          <w:p w:rsidR="0095456A" w:rsidRPr="00494050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79" w:type="dxa"/>
          </w:tcPr>
          <w:p w:rsidR="0095456A" w:rsidRPr="00494050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789" w:type="dxa"/>
          </w:tcPr>
          <w:p w:rsidR="0095456A" w:rsidRPr="00494050" w:rsidRDefault="0095456A" w:rsidP="0095456A">
            <w:pPr>
              <w:pStyle w:val="a5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95456A">
        <w:trPr>
          <w:trHeight w:val="2105"/>
        </w:trPr>
        <w:tc>
          <w:tcPr>
            <w:tcW w:w="671" w:type="dxa"/>
          </w:tcPr>
          <w:p w:rsidR="0095456A" w:rsidRPr="00107586" w:rsidRDefault="004B1F0C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8</w:t>
            </w:r>
          </w:p>
        </w:tc>
        <w:tc>
          <w:tcPr>
            <w:tcW w:w="2272" w:type="dxa"/>
          </w:tcPr>
          <w:p w:rsidR="00CA015F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</w:t>
            </w:r>
            <w:r w:rsidR="00CA015F">
              <w:rPr>
                <w:sz w:val="24"/>
                <w:szCs w:val="24"/>
                <w:lang w:val="uk-UA" w:eastAsia="ru-RU"/>
              </w:rPr>
              <w:t xml:space="preserve"> </w:t>
            </w:r>
          </w:p>
          <w:p w:rsidR="00CA015F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55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276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місцевий,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обласний,</w:t>
            </w:r>
          </w:p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інші джерела не заборон</w:t>
            </w:r>
            <w:r>
              <w:rPr>
                <w:sz w:val="24"/>
                <w:szCs w:val="24"/>
                <w:lang w:val="uk-UA"/>
              </w:rPr>
              <w:t xml:space="preserve">і </w:t>
            </w:r>
            <w:r w:rsidRPr="00107586">
              <w:rPr>
                <w:sz w:val="24"/>
                <w:szCs w:val="24"/>
                <w:lang w:val="uk-UA"/>
              </w:rPr>
              <w:t>законом</w:t>
            </w:r>
          </w:p>
        </w:tc>
        <w:tc>
          <w:tcPr>
            <w:tcW w:w="99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8" w:type="dxa"/>
          </w:tcPr>
          <w:p w:rsidR="0095456A" w:rsidRPr="00107586" w:rsidRDefault="002F2DF3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D71926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060BD4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5456A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879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9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107586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107586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107586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95456A" w:rsidRPr="00494050" w:rsidTr="0095456A">
        <w:trPr>
          <w:trHeight w:val="549"/>
        </w:trPr>
        <w:tc>
          <w:tcPr>
            <w:tcW w:w="671" w:type="dxa"/>
          </w:tcPr>
          <w:p w:rsidR="0095456A" w:rsidRPr="00107586" w:rsidRDefault="0095456A" w:rsidP="0095456A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27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552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95456A" w:rsidRPr="0095456A" w:rsidRDefault="0095456A" w:rsidP="0095456A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95456A" w:rsidRPr="0095456A" w:rsidRDefault="00060BD4" w:rsidP="00060BD4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144</w:t>
            </w:r>
            <w:r w:rsidR="005055AB">
              <w:rPr>
                <w:b/>
                <w:sz w:val="24"/>
                <w:szCs w:val="24"/>
                <w:lang w:val="uk-UA"/>
              </w:rPr>
              <w:t>2,46</w:t>
            </w:r>
          </w:p>
        </w:tc>
        <w:tc>
          <w:tcPr>
            <w:tcW w:w="878" w:type="dxa"/>
          </w:tcPr>
          <w:p w:rsidR="0095456A" w:rsidRPr="0095456A" w:rsidRDefault="00D71926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79" w:type="dxa"/>
          </w:tcPr>
          <w:p w:rsidR="0095456A" w:rsidRPr="0095456A" w:rsidRDefault="005055AB" w:rsidP="004B1F0C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4B1F0C">
              <w:rPr>
                <w:b/>
                <w:sz w:val="24"/>
                <w:szCs w:val="24"/>
                <w:lang w:val="uk-UA"/>
              </w:rPr>
              <w:t>3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79" w:type="dxa"/>
          </w:tcPr>
          <w:p w:rsidR="0095456A" w:rsidRPr="0095456A" w:rsidRDefault="004B1F0C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95456A" w:rsidRPr="0095456A">
              <w:rPr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879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79" w:type="dxa"/>
          </w:tcPr>
          <w:p w:rsidR="0095456A" w:rsidRPr="0095456A" w:rsidRDefault="0095456A" w:rsidP="0095456A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95456A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1789" w:type="dxa"/>
          </w:tcPr>
          <w:p w:rsidR="0095456A" w:rsidRPr="00107586" w:rsidRDefault="0095456A" w:rsidP="0095456A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D64055" w:rsidRPr="00201350" w:rsidRDefault="00D64055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D64055" w:rsidRPr="00494050" w:rsidRDefault="00D64055" w:rsidP="00D64055">
      <w:pPr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494050" w:rsidRDefault="00494050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5124" w:rsidRDefault="00305124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7586" w:rsidRDefault="00107586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609" w:rsidRDefault="004A4609" w:rsidP="00D64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055" w:rsidRPr="00E3512B" w:rsidRDefault="00494050" w:rsidP="00494050">
      <w:pPr>
        <w:ind w:left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305124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Є.В. Аматов</w:t>
      </w:r>
    </w:p>
    <w:sectPr w:rsidR="00D64055" w:rsidRPr="00E3512B" w:rsidSect="00494050">
      <w:pgSz w:w="16838" w:h="11906" w:orient="landscape"/>
      <w:pgMar w:top="567" w:right="56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ED" w:rsidRDefault="004E58ED" w:rsidP="00494050">
      <w:pPr>
        <w:spacing w:after="0" w:line="240" w:lineRule="auto"/>
      </w:pPr>
      <w:r>
        <w:separator/>
      </w:r>
    </w:p>
  </w:endnote>
  <w:endnote w:type="continuationSeparator" w:id="0">
    <w:p w:rsidR="004E58ED" w:rsidRDefault="004E58ED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ED" w:rsidRDefault="004E58ED" w:rsidP="00494050">
      <w:pPr>
        <w:spacing w:after="0" w:line="240" w:lineRule="auto"/>
      </w:pPr>
      <w:r>
        <w:separator/>
      </w:r>
    </w:p>
  </w:footnote>
  <w:footnote w:type="continuationSeparator" w:id="0">
    <w:p w:rsidR="004E58ED" w:rsidRDefault="004E58ED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055"/>
    <w:rsid w:val="00031EB4"/>
    <w:rsid w:val="00060BD4"/>
    <w:rsid w:val="000A695B"/>
    <w:rsid w:val="000B73FF"/>
    <w:rsid w:val="00107586"/>
    <w:rsid w:val="00130668"/>
    <w:rsid w:val="00145FB6"/>
    <w:rsid w:val="00174FC1"/>
    <w:rsid w:val="0020253A"/>
    <w:rsid w:val="00224C32"/>
    <w:rsid w:val="0024680A"/>
    <w:rsid w:val="00264260"/>
    <w:rsid w:val="002B2252"/>
    <w:rsid w:val="002C79E9"/>
    <w:rsid w:val="002D1A48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D0375"/>
    <w:rsid w:val="004E58ED"/>
    <w:rsid w:val="005055AB"/>
    <w:rsid w:val="00546F68"/>
    <w:rsid w:val="005864EA"/>
    <w:rsid w:val="005F1678"/>
    <w:rsid w:val="0061657F"/>
    <w:rsid w:val="00635658"/>
    <w:rsid w:val="00640830"/>
    <w:rsid w:val="00671217"/>
    <w:rsid w:val="00716362"/>
    <w:rsid w:val="00765DF7"/>
    <w:rsid w:val="007C162C"/>
    <w:rsid w:val="0095456A"/>
    <w:rsid w:val="00975F44"/>
    <w:rsid w:val="009B58FC"/>
    <w:rsid w:val="009B7B7C"/>
    <w:rsid w:val="009F783C"/>
    <w:rsid w:val="00A93F0F"/>
    <w:rsid w:val="00A963CD"/>
    <w:rsid w:val="00B3388A"/>
    <w:rsid w:val="00B3666F"/>
    <w:rsid w:val="00B701D8"/>
    <w:rsid w:val="00BE41F7"/>
    <w:rsid w:val="00BF0850"/>
    <w:rsid w:val="00C365F7"/>
    <w:rsid w:val="00CA015F"/>
    <w:rsid w:val="00CC53AE"/>
    <w:rsid w:val="00CF1631"/>
    <w:rsid w:val="00D64055"/>
    <w:rsid w:val="00D71926"/>
    <w:rsid w:val="00D9275B"/>
    <w:rsid w:val="00E3512B"/>
    <w:rsid w:val="00E60FB4"/>
    <w:rsid w:val="00E760DE"/>
    <w:rsid w:val="00EE2E7D"/>
    <w:rsid w:val="00EF0114"/>
    <w:rsid w:val="00EF4095"/>
    <w:rsid w:val="00F14761"/>
    <w:rsid w:val="00F1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055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4">
    <w:name w:val="Основной текст Знак"/>
    <w:basedOn w:val="a0"/>
    <w:link w:val="a3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5">
    <w:name w:val="Содержимое таблицы"/>
    <w:basedOn w:val="a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qFormat/>
    <w:rsid w:val="00D64055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64055"/>
    <w:rPr>
      <w:rFonts w:ascii="Arial" w:eastAsia="Lucida Sans Unicode" w:hAnsi="Arial" w:cs="Times New Roman"/>
      <w:kern w:val="1"/>
      <w:sz w:val="20"/>
      <w:szCs w:val="24"/>
    </w:rPr>
  </w:style>
  <w:style w:type="paragraph" w:styleId="ab">
    <w:name w:val="Normal (Web)"/>
    <w:basedOn w:val="a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59"/>
    <w:rsid w:val="0010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11</cp:lastModifiedBy>
  <cp:revision>3</cp:revision>
  <cp:lastPrinted>2018-05-02T06:06:00Z</cp:lastPrinted>
  <dcterms:created xsi:type="dcterms:W3CDTF">2018-11-05T06:19:00Z</dcterms:created>
  <dcterms:modified xsi:type="dcterms:W3CDTF">2018-11-12T09:10:00Z</dcterms:modified>
</cp:coreProperties>
</file>